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2C" w:rsidRPr="000B642C" w:rsidRDefault="000B642C" w:rsidP="000B642C">
      <w:pPr>
        <w:keepNext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642C">
        <w:rPr>
          <w:rFonts w:ascii="Times New Roman" w:hAnsi="Times New Roman" w:cs="Times New Roman"/>
          <w:b/>
          <w:bCs/>
          <w:sz w:val="28"/>
          <w:szCs w:val="28"/>
        </w:rPr>
        <w:t>Конспект урока</w:t>
      </w:r>
    </w:p>
    <w:p w:rsidR="000B642C" w:rsidRPr="000B642C" w:rsidRDefault="000B642C" w:rsidP="000B642C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0B642C">
        <w:rPr>
          <w:rFonts w:ascii="Times New Roman" w:hAnsi="Times New Roman" w:cs="Times New Roman"/>
          <w:sz w:val="28"/>
          <w:u w:val="single"/>
        </w:rPr>
        <w:t>Автор</w:t>
      </w:r>
      <w:r w:rsidRPr="000B642C"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</w:rPr>
        <w:t>Грибакова</w:t>
      </w:r>
      <w:proofErr w:type="spellEnd"/>
      <w:r>
        <w:rPr>
          <w:rFonts w:ascii="Times New Roman" w:hAnsi="Times New Roman" w:cs="Times New Roman"/>
          <w:sz w:val="28"/>
        </w:rPr>
        <w:t xml:space="preserve"> Светлана Николаевна</w:t>
      </w:r>
    </w:p>
    <w:p w:rsidR="000B642C" w:rsidRPr="000B642C" w:rsidRDefault="000B642C" w:rsidP="000B642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 начальных классов МОУ «СОШ с.Сулак </w:t>
      </w:r>
      <w:proofErr w:type="spellStart"/>
      <w:r>
        <w:rPr>
          <w:rFonts w:ascii="Times New Roman" w:hAnsi="Times New Roman" w:cs="Times New Roman"/>
          <w:sz w:val="28"/>
        </w:rPr>
        <w:t>Краснопартизанский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 Саратовская область»</w:t>
      </w:r>
    </w:p>
    <w:p w:rsidR="000B642C" w:rsidRPr="000B642C" w:rsidRDefault="000B642C" w:rsidP="000B642C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0B642C">
        <w:rPr>
          <w:rFonts w:ascii="Times New Roman" w:hAnsi="Times New Roman" w:cs="Times New Roman"/>
          <w:sz w:val="28"/>
          <w:u w:val="single"/>
        </w:rPr>
        <w:t>Предмет</w:t>
      </w:r>
      <w:r w:rsidRPr="000B642C">
        <w:rPr>
          <w:rFonts w:ascii="Times New Roman" w:hAnsi="Times New Roman" w:cs="Times New Roman"/>
          <w:sz w:val="28"/>
        </w:rPr>
        <w:t xml:space="preserve">: начальная школа,  </w:t>
      </w:r>
      <w:r>
        <w:rPr>
          <w:rFonts w:ascii="Times New Roman" w:hAnsi="Times New Roman" w:cs="Times New Roman"/>
          <w:sz w:val="28"/>
        </w:rPr>
        <w:t>математика</w:t>
      </w:r>
    </w:p>
    <w:p w:rsidR="000B642C" w:rsidRPr="000B642C" w:rsidRDefault="000B642C" w:rsidP="000B642C">
      <w:pPr>
        <w:spacing w:after="0"/>
        <w:rPr>
          <w:rFonts w:ascii="Times New Roman" w:hAnsi="Times New Roman" w:cs="Times New Roman"/>
          <w:sz w:val="28"/>
        </w:rPr>
      </w:pPr>
      <w:r w:rsidRPr="000B642C">
        <w:rPr>
          <w:rFonts w:ascii="Times New Roman" w:hAnsi="Times New Roman" w:cs="Times New Roman"/>
          <w:sz w:val="28"/>
          <w:u w:val="single"/>
        </w:rPr>
        <w:t>Класс:</w:t>
      </w:r>
      <w:r w:rsidRPr="000B642C">
        <w:rPr>
          <w:rFonts w:ascii="Times New Roman" w:hAnsi="Times New Roman" w:cs="Times New Roman"/>
          <w:sz w:val="28"/>
        </w:rPr>
        <w:t xml:space="preserve"> 3</w:t>
      </w:r>
    </w:p>
    <w:p w:rsidR="000B642C" w:rsidRPr="000B642C" w:rsidRDefault="000B642C" w:rsidP="000B642C">
      <w:pPr>
        <w:spacing w:after="0"/>
        <w:rPr>
          <w:rFonts w:ascii="Times New Roman" w:hAnsi="Times New Roman" w:cs="Times New Roman"/>
          <w:sz w:val="28"/>
        </w:rPr>
      </w:pPr>
      <w:r w:rsidRPr="000B642C">
        <w:rPr>
          <w:rFonts w:ascii="Times New Roman" w:hAnsi="Times New Roman" w:cs="Times New Roman"/>
          <w:sz w:val="28"/>
          <w:u w:val="single"/>
        </w:rPr>
        <w:t>УМК «</w:t>
      </w:r>
      <w:r>
        <w:rPr>
          <w:rFonts w:ascii="Times New Roman" w:hAnsi="Times New Roman" w:cs="Times New Roman"/>
          <w:sz w:val="28"/>
          <w:u w:val="single"/>
        </w:rPr>
        <w:t xml:space="preserve"> Начальная школа 21 век»</w:t>
      </w:r>
    </w:p>
    <w:p w:rsidR="000B642C" w:rsidRPr="00E048C7" w:rsidRDefault="000B642C" w:rsidP="000B64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C7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 Умножение вида 50*2, 200*5</w:t>
      </w:r>
      <w:r w:rsidRPr="00E048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642C" w:rsidRPr="00E048C7" w:rsidRDefault="000B642C" w:rsidP="000B64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C7">
        <w:rPr>
          <w:rFonts w:ascii="Times New Roman" w:hAnsi="Times New Roman" w:cs="Times New Roman"/>
          <w:b/>
          <w:sz w:val="28"/>
          <w:szCs w:val="28"/>
        </w:rPr>
        <w:t>Дидактическая цель:</w:t>
      </w:r>
      <w:r w:rsidRPr="00E048C7">
        <w:rPr>
          <w:rFonts w:ascii="Times New Roman" w:hAnsi="Times New Roman" w:cs="Times New Roman"/>
          <w:sz w:val="28"/>
          <w:szCs w:val="28"/>
        </w:rPr>
        <w:t xml:space="preserve">  Создать условия для открытия детьми нового знания по теме урока</w:t>
      </w:r>
    </w:p>
    <w:p w:rsidR="000B642C" w:rsidRPr="00E048C7" w:rsidRDefault="000B642C" w:rsidP="000B64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C7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E048C7">
        <w:rPr>
          <w:rFonts w:ascii="Times New Roman" w:hAnsi="Times New Roman" w:cs="Times New Roman"/>
          <w:sz w:val="28"/>
          <w:szCs w:val="28"/>
        </w:rPr>
        <w:t xml:space="preserve">  урок открытия нового знания</w:t>
      </w:r>
    </w:p>
    <w:p w:rsidR="000B642C" w:rsidRPr="00E048C7" w:rsidRDefault="000B642C" w:rsidP="000B642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8C7">
        <w:rPr>
          <w:rFonts w:ascii="Times New Roman" w:hAnsi="Times New Roman" w:cs="Times New Roman"/>
          <w:b/>
          <w:sz w:val="28"/>
          <w:szCs w:val="28"/>
        </w:rPr>
        <w:t>Задачи урока:</w:t>
      </w:r>
      <w:r w:rsidRPr="00E04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B642C" w:rsidRDefault="000B642C" w:rsidP="000B64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2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</w:t>
      </w:r>
      <w:r w:rsidRPr="00822A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822ACD">
        <w:rPr>
          <w:rFonts w:ascii="Times New Roman" w:hAnsi="Times New Roman" w:cs="Times New Roman"/>
          <w:sz w:val="28"/>
          <w:szCs w:val="28"/>
        </w:rPr>
        <w:t xml:space="preserve"> ознакомление со способом умножения числа </w:t>
      </w:r>
      <w:proofErr w:type="gramStart"/>
      <w:r w:rsidRPr="00822AC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22ACD">
        <w:rPr>
          <w:rFonts w:ascii="Times New Roman" w:hAnsi="Times New Roman" w:cs="Times New Roman"/>
          <w:sz w:val="28"/>
          <w:szCs w:val="28"/>
        </w:rPr>
        <w:t xml:space="preserve"> данное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B642C" w:rsidRDefault="000B642C" w:rsidP="000B64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22ACD">
        <w:rPr>
          <w:rFonts w:ascii="Times New Roman" w:hAnsi="Times New Roman" w:cs="Times New Roman"/>
          <w:sz w:val="28"/>
          <w:szCs w:val="28"/>
        </w:rPr>
        <w:t xml:space="preserve">число десятков или сотен. Отработка вычислительных навыков, умения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642C" w:rsidRDefault="000B642C" w:rsidP="000B64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22ACD">
        <w:rPr>
          <w:rFonts w:ascii="Times New Roman" w:hAnsi="Times New Roman" w:cs="Times New Roman"/>
          <w:sz w:val="28"/>
          <w:szCs w:val="28"/>
        </w:rPr>
        <w:t xml:space="preserve">решать арифметические и геометрические задачи. Повторение таблицы </w:t>
      </w:r>
    </w:p>
    <w:p w:rsidR="000B642C" w:rsidRDefault="000B642C" w:rsidP="000B64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22ACD">
        <w:rPr>
          <w:rFonts w:ascii="Times New Roman" w:hAnsi="Times New Roman" w:cs="Times New Roman"/>
          <w:sz w:val="28"/>
          <w:szCs w:val="28"/>
        </w:rPr>
        <w:t>умножения, переместительного способа умножения.</w:t>
      </w:r>
    </w:p>
    <w:p w:rsidR="000B642C" w:rsidRPr="00822ACD" w:rsidRDefault="000B642C" w:rsidP="000B642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822ACD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822ACD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22ACD">
        <w:rPr>
          <w:rFonts w:ascii="Times New Roman" w:hAnsi="Times New Roman" w:cs="Times New Roman"/>
          <w:sz w:val="28"/>
          <w:szCs w:val="28"/>
        </w:rPr>
        <w:t>развитие по</w:t>
      </w:r>
      <w:r>
        <w:rPr>
          <w:rFonts w:ascii="Times New Roman" w:hAnsi="Times New Roman" w:cs="Times New Roman"/>
          <w:sz w:val="28"/>
          <w:szCs w:val="28"/>
        </w:rPr>
        <w:t xml:space="preserve">знавательных процессов учащихся </w:t>
      </w:r>
      <w:r w:rsidRPr="00822ACD">
        <w:rPr>
          <w:rFonts w:ascii="Times New Roman" w:hAnsi="Times New Roman" w:cs="Times New Roman"/>
          <w:sz w:val="28"/>
          <w:szCs w:val="28"/>
        </w:rPr>
        <w:t>(памяти, мышления, внимания, воображения, восприятия), форми</w:t>
      </w:r>
      <w:r>
        <w:rPr>
          <w:rFonts w:ascii="Times New Roman" w:hAnsi="Times New Roman" w:cs="Times New Roman"/>
          <w:sz w:val="28"/>
          <w:szCs w:val="28"/>
        </w:rPr>
        <w:t xml:space="preserve">рование </w:t>
      </w:r>
      <w:r w:rsidRPr="00822ACD">
        <w:rPr>
          <w:rFonts w:ascii="Times New Roman" w:hAnsi="Times New Roman" w:cs="Times New Roman"/>
          <w:sz w:val="28"/>
          <w:szCs w:val="28"/>
        </w:rPr>
        <w:t xml:space="preserve"> способов действий (обобщения, классификации, простейшего моделирования).</w:t>
      </w:r>
      <w:proofErr w:type="gramEnd"/>
      <w:r w:rsidRPr="00822ACD">
        <w:rPr>
          <w:rFonts w:ascii="Times New Roman" w:hAnsi="Times New Roman" w:cs="Times New Roman"/>
          <w:sz w:val="28"/>
          <w:szCs w:val="28"/>
        </w:rPr>
        <w:t xml:space="preserve"> Развитие интеллекта и творческого начала д</w:t>
      </w:r>
      <w:r>
        <w:rPr>
          <w:rFonts w:ascii="Times New Roman" w:hAnsi="Times New Roman" w:cs="Times New Roman"/>
          <w:sz w:val="28"/>
          <w:szCs w:val="28"/>
        </w:rPr>
        <w:t xml:space="preserve">етей, расширение </w:t>
      </w:r>
      <w:r w:rsidRPr="00822ACD">
        <w:rPr>
          <w:rFonts w:ascii="Times New Roman" w:hAnsi="Times New Roman" w:cs="Times New Roman"/>
          <w:sz w:val="28"/>
          <w:szCs w:val="28"/>
        </w:rPr>
        <w:t xml:space="preserve"> кругозора.</w:t>
      </w:r>
    </w:p>
    <w:p w:rsidR="000B642C" w:rsidRPr="00822ACD" w:rsidRDefault="000B642C" w:rsidP="000B642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  <w:r w:rsidRPr="00822ACD"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22ACD">
        <w:rPr>
          <w:rFonts w:ascii="Times New Roman" w:hAnsi="Times New Roman" w:cs="Times New Roman"/>
          <w:sz w:val="28"/>
          <w:szCs w:val="28"/>
        </w:rPr>
        <w:t xml:space="preserve">ормировать познавательные потребности, стремление к глубокому усвоению знаний. Воспитывать у детей интерес к </w:t>
      </w:r>
      <w:r>
        <w:rPr>
          <w:rFonts w:ascii="Times New Roman" w:hAnsi="Times New Roman" w:cs="Times New Roman"/>
          <w:sz w:val="28"/>
          <w:szCs w:val="28"/>
        </w:rPr>
        <w:t xml:space="preserve">здоровому образу жизни, </w:t>
      </w:r>
      <w:r w:rsidRPr="00822ACD">
        <w:rPr>
          <w:rFonts w:ascii="Times New Roman" w:hAnsi="Times New Roman" w:cs="Times New Roman"/>
          <w:sz w:val="28"/>
          <w:szCs w:val="28"/>
        </w:rPr>
        <w:t xml:space="preserve"> преодолевать трудности, воспитывать желание учиться.</w:t>
      </w:r>
    </w:p>
    <w:p w:rsidR="000B642C" w:rsidRPr="00E048C7" w:rsidRDefault="000B642C" w:rsidP="000B64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C7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E04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проблемный, наглядные, игровые, иллюстративно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словестные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8C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048C7">
        <w:rPr>
          <w:rFonts w:ascii="Times New Roman" w:hAnsi="Times New Roman" w:cs="Times New Roman"/>
          <w:sz w:val="28"/>
          <w:szCs w:val="28"/>
        </w:rPr>
        <w:t xml:space="preserve"> ИКТ</w:t>
      </w:r>
    </w:p>
    <w:p w:rsidR="000B642C" w:rsidRPr="00E048C7" w:rsidRDefault="000B642C" w:rsidP="000B64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C7">
        <w:rPr>
          <w:rFonts w:ascii="Times New Roman" w:hAnsi="Times New Roman" w:cs="Times New Roman"/>
          <w:b/>
          <w:sz w:val="28"/>
          <w:szCs w:val="28"/>
        </w:rPr>
        <w:t>Формы организации  познавательной  деятельности:</w:t>
      </w:r>
      <w:r w:rsidRPr="00E048C7">
        <w:rPr>
          <w:rFonts w:ascii="Times New Roman" w:hAnsi="Times New Roman" w:cs="Times New Roman"/>
          <w:sz w:val="28"/>
          <w:szCs w:val="28"/>
        </w:rPr>
        <w:t xml:space="preserve"> фронтальная,</w:t>
      </w:r>
      <w:r>
        <w:rPr>
          <w:rFonts w:ascii="Times New Roman" w:hAnsi="Times New Roman" w:cs="Times New Roman"/>
          <w:sz w:val="28"/>
          <w:szCs w:val="28"/>
        </w:rPr>
        <w:t xml:space="preserve"> парная, </w:t>
      </w:r>
      <w:r w:rsidRPr="00E048C7">
        <w:rPr>
          <w:rFonts w:ascii="Times New Roman" w:hAnsi="Times New Roman" w:cs="Times New Roman"/>
          <w:sz w:val="28"/>
          <w:szCs w:val="28"/>
        </w:rPr>
        <w:t xml:space="preserve"> групповая, индивидуальная.</w:t>
      </w:r>
    </w:p>
    <w:p w:rsidR="000B642C" w:rsidRPr="0083656C" w:rsidRDefault="000B642C" w:rsidP="000B64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C7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  <w:r w:rsidRPr="00E048C7">
        <w:rPr>
          <w:rFonts w:ascii="Times New Roman" w:hAnsi="Times New Roman" w:cs="Times New Roman"/>
          <w:sz w:val="28"/>
          <w:szCs w:val="28"/>
        </w:rPr>
        <w:t xml:space="preserve"> учебник, рабочая тетрадь, интерактивная доска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B642C" w:rsidRPr="0083656C" w:rsidRDefault="000B642C" w:rsidP="000B64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проектор и экран), карточки</w:t>
      </w:r>
      <w:r w:rsidRPr="0083656C">
        <w:rPr>
          <w:rFonts w:ascii="Times New Roman" w:hAnsi="Times New Roman" w:cs="Times New Roman"/>
          <w:sz w:val="28"/>
          <w:szCs w:val="28"/>
        </w:rPr>
        <w:t>.</w:t>
      </w:r>
    </w:p>
    <w:p w:rsidR="000B642C" w:rsidRPr="00E048C7" w:rsidRDefault="000B642C" w:rsidP="000B64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642C" w:rsidRDefault="000B642C" w:rsidP="000B64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642C" w:rsidRDefault="000B642C" w:rsidP="000B64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642C" w:rsidRDefault="000B642C" w:rsidP="000B64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0B642C" w:rsidSect="00B354B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B642C" w:rsidRPr="00AD574F" w:rsidRDefault="000B642C" w:rsidP="000B64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урока.</w:t>
      </w:r>
    </w:p>
    <w:tbl>
      <w:tblPr>
        <w:tblpPr w:leftFromText="180" w:rightFromText="180" w:vertAnchor="text" w:tblpY="1"/>
        <w:tblOverlap w:val="never"/>
        <w:tblW w:w="15188" w:type="dxa"/>
        <w:tblCellMar>
          <w:left w:w="0" w:type="dxa"/>
          <w:right w:w="0" w:type="dxa"/>
        </w:tblCellMar>
        <w:tblLook w:val="04A0"/>
      </w:tblPr>
      <w:tblGrid>
        <w:gridCol w:w="2820"/>
        <w:gridCol w:w="5710"/>
        <w:gridCol w:w="2972"/>
        <w:gridCol w:w="3686"/>
      </w:tblGrid>
      <w:tr w:rsidR="000B642C" w:rsidRPr="00AD574F" w:rsidTr="004C5EBC"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ученика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Формируемые УУД</w:t>
            </w:r>
          </w:p>
        </w:tc>
      </w:tr>
      <w:tr w:rsidR="000B642C" w:rsidRPr="00AD574F" w:rsidTr="004C5EBC"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1.Мотивирование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(самоопределение) к деятельности.</w:t>
            </w:r>
          </w:p>
          <w:p w:rsidR="000B642C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Включение учеников в учебную деятельность. «Хочу, потому что смогу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0B642C" w:rsidRPr="00A35995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A3599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2мин. 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B642C" w:rsidRPr="00AD574F" w:rsidRDefault="000B642C" w:rsidP="004C5EBC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D574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 школу мы пришли учиться </w:t>
            </w:r>
          </w:p>
          <w:p w:rsidR="000B642C" w:rsidRPr="00AD574F" w:rsidRDefault="000B642C" w:rsidP="004C5EBC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D574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 жизни это пригодиться </w:t>
            </w:r>
          </w:p>
          <w:p w:rsidR="000B642C" w:rsidRPr="00AD574F" w:rsidRDefault="000B642C" w:rsidP="004C5EBC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D574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Тот, кто хочет много знать </w:t>
            </w:r>
          </w:p>
          <w:p w:rsidR="000B642C" w:rsidRPr="00AD574F" w:rsidRDefault="000B642C" w:rsidP="004C5EBC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D574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Должен сам все постигать.</w:t>
            </w:r>
          </w:p>
          <w:p w:rsidR="000B642C" w:rsidRPr="00AD574F" w:rsidRDefault="000B642C" w:rsidP="004C5EBC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74F">
              <w:rPr>
                <w:rFonts w:ascii="Times New Roman" w:eastAsia="Calibri" w:hAnsi="Times New Roman" w:cs="Times New Roman"/>
                <w:sz w:val="28"/>
                <w:szCs w:val="28"/>
              </w:rPr>
              <w:t>- Как вы понимаете, что за умения пригодятся в жизни?</w:t>
            </w:r>
          </w:p>
          <w:p w:rsidR="000B642C" w:rsidRPr="00AD574F" w:rsidRDefault="000B642C" w:rsidP="004C5EBC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74F">
              <w:rPr>
                <w:rFonts w:ascii="Times New Roman" w:eastAsia="Calibri" w:hAnsi="Times New Roman" w:cs="Times New Roman"/>
                <w:sz w:val="28"/>
                <w:szCs w:val="28"/>
              </w:rPr>
              <w:t>-Выделите   главное слово в последней  строке и объясните свой выбор.</w:t>
            </w:r>
          </w:p>
          <w:p w:rsidR="000B642C" w:rsidRPr="00AD574F" w:rsidRDefault="000B642C" w:rsidP="004C5EBC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74F">
              <w:rPr>
                <w:rFonts w:ascii="Times New Roman" w:eastAsia="Calibri" w:hAnsi="Times New Roman" w:cs="Times New Roman"/>
                <w:sz w:val="28"/>
                <w:szCs w:val="28"/>
              </w:rPr>
              <w:t>- Что для этого нужно?</w:t>
            </w: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Pr="00AD57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СЛАЙД</w:t>
            </w:r>
            <w:proofErr w:type="gramStart"/>
            <w:r w:rsidRPr="00AD57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642C" w:rsidRPr="00AD574F" w:rsidRDefault="000B642C" w:rsidP="004C5EBC">
            <w:pPr>
              <w:tabs>
                <w:tab w:val="left" w:pos="89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Включаются в учебную деятельность. </w:t>
            </w:r>
          </w:p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Отвечают на вопросы учителя. 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Дети получают эмоциональный настрой.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Коммуникативные:</w:t>
            </w: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слушать собеседника, строить понятные высказывания;</w:t>
            </w:r>
          </w:p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Личностные: </w:t>
            </w: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выдвигают предположения, обосновывают ответ,</w:t>
            </w:r>
          </w:p>
        </w:tc>
      </w:tr>
      <w:tr w:rsidR="000B642C" w:rsidRPr="00AD574F" w:rsidTr="004C5EBC">
        <w:trPr>
          <w:trHeight w:val="4305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2.Актуализация знаний и фиксация затруднений в деятельности</w:t>
            </w:r>
            <w:proofErr w:type="gramStart"/>
            <w:r w:rsidRPr="00AD57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..</w:t>
            </w:r>
            <w:proofErr w:type="gramEnd"/>
          </w:p>
          <w:p w:rsidR="000B642C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Подготовка мышления детей; повторение изученного материала, необходимого </w:t>
            </w:r>
            <w:proofErr w:type="gramStart"/>
            <w:r w:rsidRPr="00AD57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0B642C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«</w:t>
            </w:r>
            <w:r w:rsidRPr="00AD57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открытия» нового знания;  выявление </w:t>
            </w:r>
            <w:r w:rsidRPr="00AD57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затруднений в индивидуальной деятельности каждого ученика.</w:t>
            </w:r>
          </w:p>
          <w:p w:rsidR="000B642C" w:rsidRPr="00A35995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5</w:t>
            </w:r>
            <w:r w:rsidRPr="00A3599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мин.</w:t>
            </w:r>
            <w:r w:rsidRPr="00AD57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B642C" w:rsidRPr="00AD574F" w:rsidRDefault="000B642C" w:rsidP="004C5EBC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D574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 </w:t>
            </w:r>
            <w:r w:rsidRPr="00AD574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Работа с </w:t>
            </w:r>
            <w:proofErr w:type="gramStart"/>
            <w:r w:rsidRPr="00AD574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натуральным</w:t>
            </w:r>
            <w:proofErr w:type="gramEnd"/>
            <w:r w:rsidRPr="00AD574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рядом чисел</w:t>
            </w:r>
          </w:p>
          <w:p w:rsidR="000B642C" w:rsidRPr="00AD574F" w:rsidRDefault="000B642C" w:rsidP="004C5EB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D574F">
              <w:rPr>
                <w:rFonts w:eastAsia="Calibri"/>
                <w:b/>
                <w:i/>
                <w:color w:val="00B050"/>
                <w:sz w:val="28"/>
                <w:szCs w:val="28"/>
              </w:rPr>
              <w:t xml:space="preserve">  </w:t>
            </w:r>
            <w:r w:rsidRPr="00AD574F">
              <w:rPr>
                <w:sz w:val="28"/>
                <w:szCs w:val="28"/>
              </w:rPr>
              <w:t xml:space="preserve">На экране таинственный знак. </w:t>
            </w:r>
            <w:r w:rsidRPr="00AD574F">
              <w:rPr>
                <w:b/>
                <w:i/>
                <w:sz w:val="28"/>
                <w:szCs w:val="28"/>
              </w:rPr>
              <w:t>СЛАЙД</w:t>
            </w:r>
            <w:proofErr w:type="gramStart"/>
            <w:r w:rsidRPr="00AD574F">
              <w:rPr>
                <w:b/>
                <w:i/>
                <w:sz w:val="28"/>
                <w:szCs w:val="28"/>
              </w:rPr>
              <w:t>2</w:t>
            </w:r>
            <w:proofErr w:type="gramEnd"/>
          </w:p>
          <w:p w:rsidR="000B642C" w:rsidRPr="00AD574F" w:rsidRDefault="000B642C" w:rsidP="004C5EB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D574F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0</wp:posOffset>
                  </wp:positionV>
                  <wp:extent cx="600075" cy="885825"/>
                  <wp:effectExtent l="19050" t="0" r="9525" b="0"/>
                  <wp:wrapNone/>
                  <wp:docPr id="1" name="Рисунок 1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B642C" w:rsidRPr="00AD574F" w:rsidRDefault="000B642C" w:rsidP="004C5EB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D574F">
              <w:rPr>
                <w:sz w:val="28"/>
                <w:szCs w:val="28"/>
              </w:rPr>
              <w:t>-</w:t>
            </w:r>
          </w:p>
          <w:p w:rsidR="000B642C" w:rsidRPr="00AD574F" w:rsidRDefault="000B642C" w:rsidP="004C5EB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0B642C" w:rsidRPr="00AD574F" w:rsidRDefault="000B642C" w:rsidP="004C5EB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D574F">
              <w:rPr>
                <w:sz w:val="28"/>
                <w:szCs w:val="28"/>
              </w:rPr>
              <w:t>-  Какие цифры увидели? (1, 6, 0)</w:t>
            </w:r>
          </w:p>
          <w:p w:rsidR="000B642C" w:rsidRPr="00AD574F" w:rsidRDefault="000B642C" w:rsidP="004C5EB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D574F">
              <w:rPr>
                <w:sz w:val="28"/>
                <w:szCs w:val="28"/>
              </w:rPr>
              <w:t>- Используя эти цифры, запишите самое большое число. (610)</w:t>
            </w:r>
          </w:p>
          <w:p w:rsidR="000B642C" w:rsidRPr="00AD574F" w:rsidRDefault="000B642C" w:rsidP="004C5EB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D574F">
              <w:rPr>
                <w:sz w:val="28"/>
                <w:szCs w:val="28"/>
              </w:rPr>
              <w:t>- Самое маленькое число (106)</w:t>
            </w:r>
          </w:p>
          <w:p w:rsidR="000B642C" w:rsidRPr="00AD574F" w:rsidRDefault="000B642C" w:rsidP="004C5EB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D574F">
              <w:rPr>
                <w:sz w:val="28"/>
                <w:szCs w:val="28"/>
              </w:rPr>
              <w:t xml:space="preserve">- Найдите и запишите сумму этих чисел.(610 + </w:t>
            </w:r>
            <w:r w:rsidRPr="00AD574F">
              <w:rPr>
                <w:sz w:val="28"/>
                <w:szCs w:val="28"/>
              </w:rPr>
              <w:lastRenderedPageBreak/>
              <w:t>106 = 716)</w:t>
            </w:r>
          </w:p>
          <w:p w:rsidR="000B642C" w:rsidRPr="00AD574F" w:rsidRDefault="000B642C" w:rsidP="004C5EB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D574F">
              <w:rPr>
                <w:sz w:val="28"/>
                <w:szCs w:val="28"/>
              </w:rPr>
              <w:t>- Найдите и запишите разность этих чисел. (610 – 106 = 504)</w:t>
            </w:r>
          </w:p>
          <w:p w:rsidR="000B642C" w:rsidRDefault="000B642C" w:rsidP="004C5EBC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74F">
              <w:rPr>
                <w:rFonts w:ascii="Times New Roman" w:eastAsia="Calibri" w:hAnsi="Times New Roman" w:cs="Times New Roman"/>
                <w:sz w:val="28"/>
                <w:szCs w:val="28"/>
              </w:rPr>
              <w:t>-Молодцы!</w:t>
            </w:r>
          </w:p>
          <w:p w:rsidR="000B642C" w:rsidRPr="0078103B" w:rsidRDefault="000B642C" w:rsidP="004C5EBC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D57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.Математический диктант </w:t>
            </w:r>
            <w:r w:rsidRPr="00AD57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СЛАЙД3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отвечают на поставленные вопросы, повторяют изученный материал.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Личностные:</w:t>
            </w:r>
          </w:p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Способности к самооценке на основе критериев успешности учебной деятельности.</w:t>
            </w:r>
          </w:p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Познавательные</w:t>
            </w:r>
            <w:proofErr w:type="gramStart"/>
            <w:r w:rsidRPr="00AD574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:.</w:t>
            </w:r>
            <w:proofErr w:type="gramEnd"/>
          </w:p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Построить </w:t>
            </w:r>
            <w:proofErr w:type="gramStart"/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логическое рассуждение</w:t>
            </w:r>
            <w:proofErr w:type="gramEnd"/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включающее уста</w:t>
            </w: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новление причинно-следственных связей;</w:t>
            </w:r>
          </w:p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проводить сравнение,  </w:t>
            </w: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классификацию по заданным критериям.</w:t>
            </w:r>
          </w:p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Регулятивные</w:t>
            </w:r>
            <w:proofErr w:type="gramStart"/>
            <w:r w:rsidRPr="00AD574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:.</w:t>
            </w:r>
            <w:proofErr w:type="gramEnd"/>
          </w:p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 Проявлять познавательную инициативу в учебном сотрудничестве.</w:t>
            </w:r>
          </w:p>
        </w:tc>
      </w:tr>
      <w:tr w:rsidR="000B642C" w:rsidRPr="00AD574F" w:rsidTr="004C5EBC">
        <w:trPr>
          <w:trHeight w:val="675"/>
        </w:trPr>
        <w:tc>
          <w:tcPr>
            <w:tcW w:w="28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3.</w:t>
            </w: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D5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Возникновение проблемной ситуации.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AD5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СЛАЙД</w:t>
            </w:r>
            <w:proofErr w:type="gramStart"/>
            <w:r w:rsidRPr="00AD5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  <w:proofErr w:type="gramEnd"/>
          </w:p>
          <w:p w:rsidR="000B642C" w:rsidRPr="00AD574F" w:rsidRDefault="000B642C" w:rsidP="000B642C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Назовите лишнее число в каждом ряду.</w:t>
            </w:r>
          </w:p>
          <w:p w:rsidR="000B642C" w:rsidRPr="00AD574F" w:rsidRDefault="000B642C" w:rsidP="004C5EBC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4,    6,    15,   8,   2       (15</w:t>
            </w:r>
            <w:proofErr w:type="gramStart"/>
            <w:r w:rsidRPr="00AD57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0B642C" w:rsidRPr="00AD574F" w:rsidRDefault="000B642C" w:rsidP="004C5EBC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100, 900, 20,  500, 800; </w:t>
            </w:r>
            <w:proofErr w:type="gramStart"/>
            <w:r w:rsidRPr="00AD57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D57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20)</w:t>
            </w:r>
          </w:p>
          <w:p w:rsidR="000B642C" w:rsidRPr="00AD574F" w:rsidRDefault="000B642C" w:rsidP="004C5EBC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23,   45, 200,  58,  84;      (200)           </w:t>
            </w:r>
          </w:p>
          <w:p w:rsidR="000B642C" w:rsidRPr="00AD574F" w:rsidRDefault="000B642C" w:rsidP="000B642C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Увеличьте их в 2 раза.</w:t>
            </w:r>
          </w:p>
          <w:p w:rsidR="000B642C" w:rsidRPr="00A35995" w:rsidRDefault="000B642C" w:rsidP="000B642C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Увеличьте их в 3 раза.</w:t>
            </w:r>
            <w:r w:rsidRPr="00A35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Включились в учебную деятельность.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вопросы.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368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642C" w:rsidRPr="00AD574F" w:rsidTr="004C5EBC"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3.Постановка учебной проблемы.</w:t>
            </w:r>
          </w:p>
          <w:p w:rsidR="000B642C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Учащиеся выполняют задания, </w:t>
            </w:r>
            <w:r w:rsidRPr="00AD57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актуализирующие их знания; учитель включает проблемный вопрос, создающий проблемную ситуацию для ученика и формирующую у него потребность освоения понятия.</w:t>
            </w:r>
          </w:p>
          <w:p w:rsidR="000B642C" w:rsidRPr="00A35995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5</w:t>
            </w:r>
            <w:r w:rsidRPr="00A3599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мин.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  <w:proofErr w:type="gramStart"/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</w:t>
            </w:r>
            <w:proofErr w:type="gramEnd"/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каких примеров вызвало затруднение</w:t>
            </w:r>
          </w:p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         ( 20 * 2, 200 *2,</w:t>
            </w: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AD574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20 * 3, 200 * 3)</w:t>
            </w: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Как вы думаете  выполнить эти действия?</w:t>
            </w:r>
          </w:p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( 2*10) *2= 2* 2 *10= 4*10=40</w:t>
            </w:r>
          </w:p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(2*100)*2=2*2*100= 4*100=400</w:t>
            </w:r>
          </w:p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Скажите </w:t>
            </w:r>
            <w:proofErr w:type="gramStart"/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</w:t>
            </w:r>
            <w:proofErr w:type="gramEnd"/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же мы сегодня будем работать?</w:t>
            </w:r>
          </w:p>
          <w:p w:rsidR="000B642C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AD57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Умножение вида 50 </w:t>
            </w:r>
            <w:r w:rsidRPr="00AD57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l-GR" w:eastAsia="ru-RU"/>
              </w:rPr>
              <w:t>·</w:t>
            </w:r>
            <w:r w:rsidRPr="00AD57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9, 200 </w:t>
            </w:r>
            <w:r w:rsidRPr="00AD57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l-GR" w:eastAsia="ru-RU"/>
              </w:rPr>
              <w:t>·</w:t>
            </w:r>
            <w:r w:rsidRPr="00AD57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4</w:t>
            </w: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СЛАЙД </w:t>
            </w:r>
            <w:r w:rsidRPr="00AD57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высказывают свое мнение.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Анализируют, опираясь </w:t>
            </w: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свои </w:t>
            </w:r>
            <w:proofErr w:type="gramStart"/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</w:t>
            </w:r>
            <w:proofErr w:type="gramEnd"/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предполагают как можно решить эти примеры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Диалог.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Регулятивные</w:t>
            </w:r>
            <w:proofErr w:type="gramStart"/>
            <w:r w:rsidRPr="00AD574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:.</w:t>
            </w:r>
            <w:proofErr w:type="gramEnd"/>
          </w:p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proofErr w:type="spellStart"/>
            <w:r w:rsidRPr="00AD57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Целеполагание</w:t>
            </w:r>
            <w:proofErr w:type="spellEnd"/>
            <w:r w:rsidRPr="00AD57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(постановка учебной задачи на основе уже </w:t>
            </w:r>
            <w:proofErr w:type="gramStart"/>
            <w:r w:rsidRPr="00AD57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известного</w:t>
            </w:r>
            <w:proofErr w:type="gramEnd"/>
            <w:r w:rsidRPr="00AD574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) Познавательные:</w:t>
            </w:r>
          </w:p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Формулирование проблемы.</w:t>
            </w:r>
          </w:p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Коммуникативные</w:t>
            </w:r>
            <w:proofErr w:type="gramStart"/>
            <w:r w:rsidRPr="00AD574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вести диалог с учителем, с товарищами</w:t>
            </w:r>
          </w:p>
          <w:p w:rsidR="000B642C" w:rsidRPr="00AD574F" w:rsidRDefault="000B642C" w:rsidP="004C5EBC">
            <w:pPr>
              <w:spacing w:after="0" w:line="360" w:lineRule="auto"/>
              <w:ind w:left="26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642C" w:rsidRPr="00AD574F" w:rsidTr="004C5EBC"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4. </w:t>
            </w:r>
            <w:r w:rsidRPr="00AD57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D57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Построение проекта выхода из затруднения. Реализация  проекта.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Обсуждение проекта решения проблемы,  ее решение.  Процессом руководит учитель. Методы: подводящий диалог, побуждающий диалог, мозговой </w:t>
            </w:r>
            <w:r w:rsidRPr="00AD57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штурм и т.д.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642C" w:rsidRPr="00A35995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A359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 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642C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642C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642C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2мин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 Работа в учебнике  СЛАЙД </w:t>
            </w:r>
            <w:r w:rsidRPr="00AD57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  <w:p w:rsidR="000B642C" w:rsidRPr="00AD574F" w:rsidRDefault="000B642C" w:rsidP="004C5EB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D574F">
              <w:rPr>
                <w:sz w:val="28"/>
                <w:szCs w:val="28"/>
              </w:rPr>
              <w:t>Рисунок  спроецирован на доску.</w:t>
            </w:r>
          </w:p>
          <w:p w:rsidR="000B642C" w:rsidRPr="00AD574F" w:rsidRDefault="000B642C" w:rsidP="004C5EBC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D574F">
              <w:rPr>
                <w:noProof/>
                <w:sz w:val="28"/>
                <w:szCs w:val="28"/>
              </w:rPr>
              <w:drawing>
                <wp:inline distT="0" distB="0" distL="0" distR="0">
                  <wp:extent cx="1718162" cy="800100"/>
                  <wp:effectExtent l="19050" t="0" r="0" b="0"/>
                  <wp:docPr id="2" name="Рисунок 1" descr="im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171" cy="801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642C" w:rsidRPr="00AD574F" w:rsidRDefault="000B642C" w:rsidP="004C5EB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0B642C" w:rsidRPr="00AD574F" w:rsidRDefault="000B642C" w:rsidP="004C5EB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D574F">
              <w:rPr>
                <w:sz w:val="28"/>
                <w:szCs w:val="28"/>
              </w:rPr>
              <w:t xml:space="preserve">- Сколько пачек чая купил Волк? (9) </w:t>
            </w:r>
          </w:p>
          <w:p w:rsidR="000B642C" w:rsidRPr="00AD574F" w:rsidRDefault="000B642C" w:rsidP="004C5EB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D574F">
              <w:rPr>
                <w:sz w:val="28"/>
                <w:szCs w:val="28"/>
              </w:rPr>
              <w:t>- Сколько граммов чая в каждой пачке? (50)</w:t>
            </w:r>
          </w:p>
          <w:p w:rsidR="000B642C" w:rsidRPr="00AD574F" w:rsidRDefault="000B642C" w:rsidP="004C5EB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D574F">
              <w:rPr>
                <w:sz w:val="28"/>
                <w:szCs w:val="28"/>
              </w:rPr>
              <w:t>- Как узнать, сколько гр. чая во всех пачках? (50 • 9)</w:t>
            </w:r>
          </w:p>
          <w:p w:rsidR="000B642C" w:rsidRPr="00AD574F" w:rsidRDefault="000B642C" w:rsidP="004C5EB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D574F">
              <w:rPr>
                <w:sz w:val="28"/>
                <w:szCs w:val="28"/>
              </w:rPr>
              <w:t>Посмотрим, как Заяц решил это выражение.</w:t>
            </w:r>
          </w:p>
          <w:p w:rsidR="000B642C" w:rsidRPr="00AD574F" w:rsidRDefault="000B642C" w:rsidP="004C5EB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D574F">
              <w:rPr>
                <w:sz w:val="28"/>
                <w:szCs w:val="28"/>
              </w:rPr>
              <w:lastRenderedPageBreak/>
              <w:t>- Как Заяц перешел к записи (5 • 10) • 9?</w:t>
            </w:r>
          </w:p>
          <w:p w:rsidR="000B642C" w:rsidRPr="00AD574F" w:rsidRDefault="000B642C" w:rsidP="004C5EB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D574F">
              <w:rPr>
                <w:sz w:val="28"/>
                <w:szCs w:val="28"/>
              </w:rPr>
              <w:t>Так как в выражении (5 • 10) • 9 содержится только умножение, то скобки можно опустить: 5 • 10 • 9 =</w:t>
            </w:r>
          </w:p>
          <w:p w:rsidR="000B642C" w:rsidRPr="00AD574F" w:rsidRDefault="000B642C" w:rsidP="004C5EB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D574F">
              <w:rPr>
                <w:sz w:val="28"/>
                <w:szCs w:val="28"/>
              </w:rPr>
              <w:t>- Можно ли действия выполнить в любом порядке</w:t>
            </w:r>
            <w:proofErr w:type="gramStart"/>
            <w:r w:rsidRPr="00AD574F">
              <w:rPr>
                <w:sz w:val="28"/>
                <w:szCs w:val="28"/>
              </w:rPr>
              <w:t>?(</w:t>
            </w:r>
            <w:proofErr w:type="gramEnd"/>
            <w:r w:rsidRPr="00AD574F">
              <w:rPr>
                <w:sz w:val="28"/>
                <w:szCs w:val="28"/>
              </w:rPr>
              <w:t>да)</w:t>
            </w:r>
          </w:p>
          <w:p w:rsidR="000B642C" w:rsidRPr="00AD574F" w:rsidRDefault="000B642C" w:rsidP="004C5EB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D574F">
              <w:rPr>
                <w:sz w:val="28"/>
                <w:szCs w:val="28"/>
              </w:rPr>
              <w:t>Поэтому, 5 • 9 • 10 = 450</w:t>
            </w:r>
          </w:p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ФИЗМИНУТКА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0B642C" w:rsidRPr="00AD574F" w:rsidRDefault="000B642C" w:rsidP="004C5EBC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D57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Речь с движениями. (СИДЯ)</w:t>
            </w:r>
          </w:p>
          <w:p w:rsidR="000B642C" w:rsidRPr="00AD574F" w:rsidRDefault="000B642C" w:rsidP="004C5EBC">
            <w:pPr>
              <w:spacing w:line="360" w:lineRule="auto"/>
              <w:ind w:left="-360"/>
              <w:contextualSpacing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AD57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Pr="00AD574F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Подниму ладони выше </w:t>
            </w:r>
          </w:p>
          <w:p w:rsidR="000B642C" w:rsidRPr="00AD574F" w:rsidRDefault="000B642C" w:rsidP="004C5EBC">
            <w:pPr>
              <w:spacing w:line="360" w:lineRule="auto"/>
              <w:ind w:left="-360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D574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и сложу над головой.  </w:t>
            </w:r>
          </w:p>
          <w:p w:rsidR="000B642C" w:rsidRPr="00AD574F" w:rsidRDefault="000B642C" w:rsidP="004C5EBC">
            <w:pPr>
              <w:spacing w:line="360" w:lineRule="auto"/>
              <w:ind w:left="-360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D574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-  Что же вышло?</w:t>
            </w:r>
            <w:r w:rsidRPr="00AD574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0B642C" w:rsidRPr="00AD574F" w:rsidRDefault="000B642C" w:rsidP="004C5EBC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– </w:t>
            </w:r>
            <w:r w:rsidRPr="00AD57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Домик вышел. Это крыша надо мной.</w:t>
            </w:r>
            <w:r w:rsidRPr="00AD57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</w:p>
          <w:p w:rsidR="000B642C" w:rsidRPr="00AD574F" w:rsidRDefault="000B642C" w:rsidP="004C5EBC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Опущу ладони ниже и сложу я их дугой.</w:t>
            </w:r>
          </w:p>
          <w:p w:rsidR="000B642C" w:rsidRPr="00AD574F" w:rsidRDefault="000B642C" w:rsidP="004C5EBC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– Что же вышло? </w:t>
            </w:r>
          </w:p>
          <w:p w:rsidR="000B642C" w:rsidRPr="00AD574F" w:rsidRDefault="000B642C" w:rsidP="004C5EBC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– Гуси вышли. Вот один, а вот другой.</w:t>
            </w:r>
          </w:p>
          <w:p w:rsidR="000B642C" w:rsidRPr="00AD574F" w:rsidRDefault="000B642C" w:rsidP="004C5EBC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AD57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Подниму-ка</w:t>
            </w:r>
            <w:proofErr w:type="spellEnd"/>
            <w:r w:rsidRPr="00AD57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руки выше и сложу я их дугой.</w:t>
            </w:r>
          </w:p>
          <w:p w:rsidR="000B642C" w:rsidRPr="00AD574F" w:rsidRDefault="000B642C" w:rsidP="004C5EBC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– Что же вышло? (носочки)</w:t>
            </w:r>
          </w:p>
          <w:p w:rsidR="000B642C" w:rsidRPr="00AD574F" w:rsidRDefault="000B642C" w:rsidP="004C5EBC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– Мостик вышел. Погуляем под луной. </w:t>
            </w:r>
          </w:p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Встаньте из – </w:t>
            </w:r>
            <w:proofErr w:type="gramStart"/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парт. 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отвечают, анализируя картинку, </w:t>
            </w:r>
            <w:proofErr w:type="gramStart"/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предполагают</w:t>
            </w:r>
            <w:proofErr w:type="gramEnd"/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произвести вычисления.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Пробуют и делают вывод, какой способ получился более удобный!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Вспоминают правило переместительного </w:t>
            </w: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свойства!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Познавательные:</w:t>
            </w:r>
          </w:p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Анализ, с целью выделения главного, доказательство, </w:t>
            </w:r>
            <w:proofErr w:type="spellStart"/>
            <w:r w:rsidRPr="00AD57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знаково</w:t>
            </w:r>
            <w:proofErr w:type="spellEnd"/>
            <w:r w:rsidRPr="00AD57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символические действия.</w:t>
            </w:r>
          </w:p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Коммуникативные</w:t>
            </w:r>
            <w:proofErr w:type="gramStart"/>
            <w:r w:rsidRPr="00AD574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:</w:t>
            </w:r>
            <w:r w:rsidRPr="00AD57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proofErr w:type="gramEnd"/>
          </w:p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речью в соответствии с нормами родного языка.</w:t>
            </w:r>
          </w:p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642C" w:rsidRPr="00AD574F" w:rsidTr="004C5EBC"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5.Первичное закрепление с проговариванием во внешней речи.</w:t>
            </w:r>
          </w:p>
          <w:p w:rsidR="000B642C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Осуществляется через комментирование каждой искомой ситуации, проговаривание вслух алгоритмов действия. На этапе внешней речи происходит усил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ение эффекта усвоения материал</w:t>
            </w:r>
            <w:r w:rsidRPr="00AD57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0B642C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5</w:t>
            </w:r>
            <w:r w:rsidRPr="00A3599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мин</w:t>
            </w:r>
          </w:p>
          <w:p w:rsidR="000B642C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0B642C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0B642C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0B642C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0B642C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2мин</w:t>
            </w:r>
          </w:p>
          <w:p w:rsidR="000B642C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0B642C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0B642C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0B642C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0B642C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0B642C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0B642C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0B642C" w:rsidRPr="00A35995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3мин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B642C" w:rsidRPr="00AD574F" w:rsidRDefault="000B642C" w:rsidP="004C5EB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5.95pt;margin-top:-77.5pt;width:.75pt;height:13.5pt;flip:x;z-index:251664384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28" type="#_x0000_t32" style="position:absolute;margin-left:5.95pt;margin-top:-73.75pt;width:.75pt;height:13.5pt;flip:x;z-index:251663360;mso-position-horizontal-relative:text;mso-position-vertical-relative:text" o:connectortype="straight"/>
              </w:pict>
            </w:r>
            <w:r w:rsidRPr="00AD574F">
              <w:rPr>
                <w:sz w:val="28"/>
                <w:szCs w:val="28"/>
              </w:rPr>
              <w:t xml:space="preserve"> Используя способ объяснения Зайца, умножим </w:t>
            </w:r>
          </w:p>
          <w:tbl>
            <w:tblPr>
              <w:tblW w:w="500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3043"/>
              <w:gridCol w:w="1957"/>
            </w:tblGrid>
            <w:tr w:rsidR="000B642C" w:rsidRPr="00AD574F" w:rsidTr="004C5EBC">
              <w:trPr>
                <w:trHeight w:val="112"/>
                <w:tblCellSpacing w:w="0" w:type="dxa"/>
              </w:trPr>
              <w:tc>
                <w:tcPr>
                  <w:tcW w:w="3043" w:type="pct"/>
                </w:tcPr>
                <w:p w:rsidR="000B642C" w:rsidRPr="00AD574F" w:rsidRDefault="000B642C" w:rsidP="004C5EBC">
                  <w:pPr>
                    <w:framePr w:hSpace="180" w:wrap="around" w:vAnchor="text" w:hAnchor="text" w:y="1"/>
                    <w:spacing w:after="0" w:line="36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7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70 • 8 = 560</w:t>
                  </w:r>
                </w:p>
              </w:tc>
              <w:tc>
                <w:tcPr>
                  <w:tcW w:w="1957" w:type="pct"/>
                </w:tcPr>
                <w:p w:rsidR="000B642C" w:rsidRPr="00AD574F" w:rsidRDefault="000B642C" w:rsidP="004C5EBC">
                  <w:pPr>
                    <w:framePr w:hSpace="180" w:wrap="around" w:vAnchor="text" w:hAnchor="text" w:y="1"/>
                    <w:spacing w:after="0" w:line="36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7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8 • 70 = 560</w:t>
                  </w:r>
                </w:p>
              </w:tc>
            </w:tr>
            <w:tr w:rsidR="000B642C" w:rsidRPr="00AD574F" w:rsidTr="004C5EBC">
              <w:trPr>
                <w:trHeight w:val="112"/>
                <w:tblCellSpacing w:w="0" w:type="dxa"/>
              </w:trPr>
              <w:tc>
                <w:tcPr>
                  <w:tcW w:w="3043" w:type="pct"/>
                </w:tcPr>
                <w:p w:rsidR="000B642C" w:rsidRPr="00AD574F" w:rsidRDefault="000B642C" w:rsidP="004C5EBC">
                  <w:pPr>
                    <w:framePr w:hSpace="180" w:wrap="around" w:vAnchor="text" w:hAnchor="text" w:y="1"/>
                    <w:spacing w:after="0" w:line="36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7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 • 9 = 180</w:t>
                  </w:r>
                </w:p>
              </w:tc>
              <w:tc>
                <w:tcPr>
                  <w:tcW w:w="1957" w:type="pct"/>
                </w:tcPr>
                <w:p w:rsidR="000B642C" w:rsidRPr="00AD574F" w:rsidRDefault="000B642C" w:rsidP="004C5EBC">
                  <w:pPr>
                    <w:framePr w:hSpace="180" w:wrap="around" w:vAnchor="text" w:hAnchor="text" w:y="1"/>
                    <w:spacing w:after="0" w:line="36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7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9 • 20 = 180</w:t>
                  </w:r>
                </w:p>
              </w:tc>
            </w:tr>
            <w:tr w:rsidR="000B642C" w:rsidRPr="00AD574F" w:rsidTr="004C5EBC">
              <w:trPr>
                <w:trHeight w:val="112"/>
                <w:tblCellSpacing w:w="0" w:type="dxa"/>
              </w:trPr>
              <w:tc>
                <w:tcPr>
                  <w:tcW w:w="3043" w:type="pct"/>
                </w:tcPr>
                <w:p w:rsidR="000B642C" w:rsidRPr="00AD574F" w:rsidRDefault="000B642C" w:rsidP="004C5EBC">
                  <w:pPr>
                    <w:framePr w:hSpace="180" w:wrap="around" w:vAnchor="text" w:hAnchor="text" w:y="1"/>
                    <w:spacing w:after="0" w:line="36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7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 • 5 = 300</w:t>
                  </w:r>
                </w:p>
              </w:tc>
              <w:tc>
                <w:tcPr>
                  <w:tcW w:w="1957" w:type="pct"/>
                </w:tcPr>
                <w:p w:rsidR="000B642C" w:rsidRPr="00AD574F" w:rsidRDefault="000B642C" w:rsidP="004C5EBC">
                  <w:pPr>
                    <w:framePr w:hSpace="180" w:wrap="around" w:vAnchor="text" w:hAnchor="text" w:y="1"/>
                    <w:spacing w:after="0" w:line="36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7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• 60 = 300</w:t>
                  </w:r>
                </w:p>
              </w:tc>
            </w:tr>
            <w:tr w:rsidR="000B642C" w:rsidRPr="00AD574F" w:rsidTr="004C5EBC">
              <w:trPr>
                <w:trHeight w:val="109"/>
                <w:tblCellSpacing w:w="0" w:type="dxa"/>
              </w:trPr>
              <w:tc>
                <w:tcPr>
                  <w:tcW w:w="3043" w:type="pct"/>
                </w:tcPr>
                <w:p w:rsidR="000B642C" w:rsidRPr="00AD574F" w:rsidRDefault="000B642C" w:rsidP="004C5EBC">
                  <w:pPr>
                    <w:framePr w:hSpace="180" w:wrap="around" w:vAnchor="text" w:hAnchor="text" w:y="1"/>
                    <w:spacing w:after="0" w:line="36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7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90 • 8 = 720</w:t>
                  </w:r>
                </w:p>
              </w:tc>
              <w:tc>
                <w:tcPr>
                  <w:tcW w:w="1957" w:type="pct"/>
                </w:tcPr>
                <w:p w:rsidR="000B642C" w:rsidRPr="00AD574F" w:rsidRDefault="000B642C" w:rsidP="004C5EBC">
                  <w:pPr>
                    <w:framePr w:hSpace="180" w:wrap="around" w:vAnchor="text" w:hAnchor="text" w:y="1"/>
                    <w:spacing w:after="0" w:line="36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7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8 • 90 = 720</w:t>
                  </w:r>
                </w:p>
              </w:tc>
            </w:tr>
          </w:tbl>
          <w:p w:rsidR="000B642C" w:rsidRPr="00AD574F" w:rsidRDefault="000B642C" w:rsidP="004C5EB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D574F">
              <w:rPr>
                <w:sz w:val="28"/>
                <w:szCs w:val="28"/>
              </w:rPr>
              <w:t xml:space="preserve">- Что заметили? </w:t>
            </w:r>
            <w:proofErr w:type="gramStart"/>
            <w:r w:rsidRPr="00AD574F">
              <w:rPr>
                <w:sz w:val="28"/>
                <w:szCs w:val="28"/>
              </w:rPr>
              <w:t>(Отбросили 0.</w:t>
            </w:r>
            <w:proofErr w:type="gramEnd"/>
            <w:r w:rsidRPr="00AD574F">
              <w:rPr>
                <w:sz w:val="28"/>
                <w:szCs w:val="28"/>
              </w:rPr>
              <w:t xml:space="preserve"> Умножили числа и к полученному результату приписали 0).</w:t>
            </w:r>
          </w:p>
          <w:p w:rsidR="000B642C" w:rsidRPr="00AD574F" w:rsidRDefault="000B642C" w:rsidP="004C5EB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D574F">
              <w:rPr>
                <w:sz w:val="28"/>
                <w:szCs w:val="28"/>
              </w:rPr>
              <w:t>- Прочитайте правило (спроецировано на доске</w:t>
            </w:r>
            <w:proofErr w:type="gramStart"/>
            <w:r w:rsidRPr="00AD574F">
              <w:rPr>
                <w:sz w:val="28"/>
                <w:szCs w:val="28"/>
              </w:rPr>
              <w:t>)С</w:t>
            </w:r>
            <w:proofErr w:type="gramEnd"/>
            <w:r w:rsidRPr="00AD574F">
              <w:rPr>
                <w:sz w:val="28"/>
                <w:szCs w:val="28"/>
              </w:rPr>
              <w:t>ЛАЙД</w:t>
            </w:r>
            <w:r w:rsidRPr="00AD574F">
              <w:rPr>
                <w:b/>
                <w:sz w:val="28"/>
                <w:szCs w:val="28"/>
              </w:rPr>
              <w:t>7</w:t>
            </w:r>
          </w:p>
          <w:tbl>
            <w:tblPr>
              <w:tblW w:w="526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5261"/>
            </w:tblGrid>
            <w:tr w:rsidR="000B642C" w:rsidRPr="00AD574F" w:rsidTr="004C5EBC">
              <w:trPr>
                <w:trHeight w:val="18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B642C" w:rsidRPr="00AD574F" w:rsidRDefault="000B642C" w:rsidP="004C5EBC">
                  <w:pPr>
                    <w:framePr w:hSpace="180" w:wrap="around" w:vAnchor="text" w:hAnchor="text" w:y="1"/>
                    <w:spacing w:after="0" w:line="36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7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Чтобы умножить число, оканчивающееся нулём, на какое-нибудь число, можно закрыть этот нуль, выполнить умножение, а затем к результату приписать справа нуль.</w:t>
                  </w:r>
                </w:p>
              </w:tc>
            </w:tr>
          </w:tbl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D57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ФИЗМИНУТКА ДЛЯ ПАЛЬЧИКОВ</w:t>
            </w:r>
          </w:p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пальчик хочет спать,</w:t>
            </w: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пальчик лег в кровать,</w:t>
            </w: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пальчик чуть вздремнул,</w:t>
            </w: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Этот пальчик уж уснул,</w:t>
            </w: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пальчик крепко спит,</w:t>
            </w: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Никто больше не шумит.</w:t>
            </w:r>
          </w:p>
          <w:p w:rsidR="000B642C" w:rsidRPr="00AD574F" w:rsidRDefault="000B642C" w:rsidP="004C5EBC">
            <w:pPr>
              <w:pStyle w:val="a4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AD574F">
              <w:rPr>
                <w:sz w:val="28"/>
                <w:szCs w:val="28"/>
              </w:rPr>
              <w:t xml:space="preserve"> </w:t>
            </w:r>
            <w:r w:rsidRPr="00AD574F">
              <w:rPr>
                <w:b/>
                <w:sz w:val="28"/>
                <w:szCs w:val="28"/>
              </w:rPr>
              <w:t>Работа в  учебнике № 131</w:t>
            </w:r>
          </w:p>
          <w:p w:rsidR="000B642C" w:rsidRPr="00AD574F" w:rsidRDefault="000B642C" w:rsidP="004C5EB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01B2B">
              <w:rPr>
                <w:i/>
                <w:iCs/>
                <w:noProof/>
                <w:sz w:val="28"/>
                <w:szCs w:val="28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30" type="#_x0000_t87" style="position:absolute;margin-left:53.05pt;margin-top:-42.25pt;width:20.25pt;height:112.95pt;rotation:90;z-index:251665408" adj="1861,11060"/>
              </w:pict>
            </w:r>
            <w:r>
              <w:rPr>
                <w:noProof/>
                <w:sz w:val="28"/>
                <w:szCs w:val="28"/>
              </w:rPr>
              <w:pict>
                <v:shape id="_x0000_s1031" type="#_x0000_t87" style="position:absolute;margin-left:174.55pt;margin-top:-50.8pt;width:20.25pt;height:130.05pt;rotation:90;z-index:251666432" adj="3739,10903"/>
              </w:pict>
            </w:r>
          </w:p>
          <w:p w:rsidR="000B642C" w:rsidRPr="00AD574F" w:rsidRDefault="000B642C" w:rsidP="004C5EB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7" type="#_x0000_t32" style="position:absolute;margin-left:118.9pt;margin-top:1.25pt;width:.75pt;height:13.5pt;flip:x;z-index:251662336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26" type="#_x0000_t32" style="position:absolute;margin-left:6.7pt;margin-top:9.5pt;width:243pt;height:0;z-index:251661312" o:connectortype="straight"/>
              </w:pict>
            </w:r>
            <w:r w:rsidRPr="00AD574F">
              <w:rPr>
                <w:sz w:val="28"/>
                <w:szCs w:val="28"/>
              </w:rPr>
              <w:t xml:space="preserve">           20р</w:t>
            </w:r>
            <w:proofErr w:type="gramStart"/>
            <w:r w:rsidRPr="00AD574F">
              <w:rPr>
                <w:sz w:val="28"/>
                <w:szCs w:val="28"/>
              </w:rPr>
              <w:t xml:space="preserve">                                 ?</w:t>
            </w:r>
            <w:proofErr w:type="gramEnd"/>
            <w:r w:rsidRPr="00AD574F">
              <w:rPr>
                <w:sz w:val="28"/>
                <w:szCs w:val="28"/>
              </w:rPr>
              <w:t xml:space="preserve"> в 3р </w:t>
            </w:r>
            <w:proofErr w:type="spellStart"/>
            <w:r w:rsidRPr="00AD574F">
              <w:rPr>
                <w:sz w:val="28"/>
                <w:szCs w:val="28"/>
              </w:rPr>
              <w:t>д</w:t>
            </w:r>
            <w:proofErr w:type="spellEnd"/>
            <w:r w:rsidRPr="00AD574F">
              <w:rPr>
                <w:sz w:val="28"/>
                <w:szCs w:val="28"/>
              </w:rPr>
              <w:t xml:space="preserve"> </w:t>
            </w:r>
            <w:proofErr w:type="spellStart"/>
            <w:r w:rsidRPr="00AD574F">
              <w:rPr>
                <w:sz w:val="28"/>
                <w:szCs w:val="28"/>
              </w:rPr>
              <w:t>х</w:t>
            </w:r>
            <w:proofErr w:type="spellEnd"/>
            <w:r w:rsidRPr="00AD574F">
              <w:rPr>
                <w:sz w:val="28"/>
                <w:szCs w:val="28"/>
              </w:rPr>
              <w:t xml:space="preserve"> 2</w:t>
            </w:r>
          </w:p>
          <w:p w:rsidR="000B642C" w:rsidRPr="00AD574F" w:rsidRDefault="000B642C" w:rsidP="004C5EBC">
            <w:pPr>
              <w:pStyle w:val="a4"/>
              <w:tabs>
                <w:tab w:val="left" w:pos="2415"/>
              </w:tabs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2" type="#_x0000_t87" style="position:absolute;margin-left:118.05pt;margin-top:-110.4pt;width:20.25pt;height:243pt;rotation:270;z-index:251667456" adj="1861,10062"/>
              </w:pict>
            </w:r>
            <w:r w:rsidRPr="00AD574F">
              <w:rPr>
                <w:sz w:val="28"/>
                <w:szCs w:val="28"/>
              </w:rPr>
              <w:tab/>
              <w:t>?</w:t>
            </w:r>
          </w:p>
          <w:p w:rsidR="000B642C" w:rsidRPr="00AD574F" w:rsidRDefault="000B642C" w:rsidP="004C5EB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D574F">
              <w:rPr>
                <w:sz w:val="28"/>
                <w:szCs w:val="28"/>
              </w:rPr>
              <w:t xml:space="preserve">                           </w:t>
            </w:r>
          </w:p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20* 3*2 = 120    </w:t>
            </w:r>
            <w:proofErr w:type="gramStart"/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* 6</w:t>
            </w:r>
            <w:r w:rsidRPr="00AD57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),     20*3, 60*2</w:t>
            </w:r>
          </w:p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120 + 20 = 140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Решают примеры, проговаривая порядок  выполнения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составляют чертёж и  записывают в тетради.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Познавательные:</w:t>
            </w:r>
          </w:p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Анализ, с целью выделения главного, доказательство, </w:t>
            </w:r>
            <w:proofErr w:type="spellStart"/>
            <w:r w:rsidRPr="00AD57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знаково</w:t>
            </w:r>
            <w:proofErr w:type="spellEnd"/>
            <w:r w:rsidRPr="00AD57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символические действия, синтез как составление целого из частей;</w:t>
            </w:r>
          </w:p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Коммуникативные</w:t>
            </w:r>
            <w:proofErr w:type="gramStart"/>
            <w:r w:rsidRPr="00AD574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:</w:t>
            </w:r>
            <w:r w:rsidRPr="00AD57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proofErr w:type="gramEnd"/>
          </w:p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способов взаимодействия учащихся с учителем и сверстниками</w:t>
            </w:r>
          </w:p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57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Регулятивные: к</w:t>
            </w: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оррекция реального действия и его результата</w:t>
            </w:r>
            <w:proofErr w:type="gramEnd"/>
          </w:p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642C" w:rsidRPr="00AD574F" w:rsidTr="004C5EBC"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6.Самостоятельная работа с самопроверкой по эталону.</w:t>
            </w:r>
          </w:p>
          <w:p w:rsidR="000B642C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Работа побуждает учеников ответственно относиться к выполняемой работе, учит оценивать </w:t>
            </w:r>
            <w:r w:rsidRPr="00AD57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результаты своих действий. Важно, чтобы на данном этапе для каждого ученика была создана ситуация успеха</w:t>
            </w:r>
          </w:p>
          <w:p w:rsidR="000B642C" w:rsidRPr="0078103B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103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5мин 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- </w:t>
            </w: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Работают по Слайду </w:t>
            </w:r>
            <w:r w:rsidRPr="00AD57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парах</w:t>
            </w:r>
          </w:p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81400" cy="1162050"/>
                  <wp:effectExtent l="19050" t="0" r="0" b="0"/>
                  <wp:docPr id="3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340600" cy="4729162"/>
                            <a:chOff x="844550" y="1824038"/>
                            <a:chExt cx="7340600" cy="4729162"/>
                          </a:xfrm>
                        </a:grpSpPr>
                        <a:grpSp>
                          <a:nvGrpSpPr>
                            <a:cNvPr id="2" name="Group 54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844550" y="1824038"/>
                              <a:ext cx="7340600" cy="4729162"/>
                              <a:chOff x="864" y="1008"/>
                              <a:chExt cx="3456" cy="2864"/>
                            </a:xfrm>
                          </a:grpSpPr>
                          <a:sp>
                            <a:nvSpPr>
                              <a:cNvPr id="7173" name="Text Box 5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864" y="1008"/>
                                <a:ext cx="432" cy="2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000" b="1" dirty="0">
                                      <a:solidFill>
                                        <a:srgbClr val="0000FF"/>
                                      </a:solidFill>
                                    </a:rPr>
                                    <a:t>16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174" name="Text Box 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728" y="1008"/>
                                <a:ext cx="288" cy="2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000" b="1">
                                      <a:solidFill>
                                        <a:srgbClr val="0000FF"/>
                                      </a:solidFill>
                                    </a:rPr>
                                    <a:t>6</a:t>
                                  </a:r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5" name="Group 25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1344" y="1504"/>
                                <a:ext cx="1344" cy="246"/>
                                <a:chOff x="1200" y="1536"/>
                                <a:chExt cx="1344" cy="246"/>
                              </a:xfrm>
                            </a:grpSpPr>
                            <a:sp>
                              <a:nvSpPr>
                                <a:cNvPr id="7197" name="Text Box 22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1872" y="1536"/>
                                  <a:ext cx="672" cy="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ru-RU" sz="2000" b="1">
                                        <a:solidFill>
                                          <a:srgbClr val="0000FF"/>
                                        </a:solidFill>
                                      </a:rPr>
                                      <a:t>+  290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7198" name="Text Box 23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1200" y="1536"/>
                                  <a:ext cx="453" cy="2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 sz="2000" b="1">
                                      <a:solidFill>
                                        <a:srgbClr val="0000FF"/>
                                      </a:solidFill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</a:grpSp>
                          <a:sp>
                            <a:nvSpPr>
                              <a:cNvPr id="7176" name="Text Box 2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392" y="1056"/>
                                <a:ext cx="240" cy="2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000" b="1">
                                      <a:solidFill>
                                        <a:srgbClr val="0000FF"/>
                                      </a:solidFill>
                                    </a:rPr>
                                    <a:t>*</a:t>
                                  </a:r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7" name="Group 26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1824" y="2048"/>
                                <a:ext cx="1344" cy="246"/>
                                <a:chOff x="1200" y="1536"/>
                                <a:chExt cx="1344" cy="246"/>
                              </a:xfrm>
                            </a:grpSpPr>
                            <a:sp>
                              <a:nvSpPr>
                                <a:cNvPr id="7195" name="Text Box 27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1872" y="1536"/>
                                  <a:ext cx="672" cy="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ru-RU" sz="2000" b="1">
                                        <a:solidFill>
                                          <a:srgbClr val="0000FF"/>
                                        </a:solidFill>
                                      </a:rPr>
                                      <a:t>-  326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7196" name="Text Box 28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1200" y="1536"/>
                                  <a:ext cx="453" cy="2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 sz="2000" b="1">
                                      <a:solidFill>
                                        <a:srgbClr val="0000FF"/>
                                      </a:solidFill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</a:grpSp>
                          <a:grpSp>
                            <a:nvGrpSpPr>
                              <a:cNvPr id="8" name="Group 29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2400" y="2544"/>
                                <a:ext cx="1344" cy="246"/>
                                <a:chOff x="1200" y="1536"/>
                                <a:chExt cx="1344" cy="246"/>
                              </a:xfrm>
                            </a:grpSpPr>
                            <a:sp>
                              <a:nvSpPr>
                                <a:cNvPr id="7193" name="Text Box 30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1872" y="1536"/>
                                  <a:ext cx="672" cy="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ru-RU" sz="2000" b="1">
                                        <a:solidFill>
                                          <a:srgbClr val="0000FF"/>
                                        </a:solidFill>
                                      </a:rPr>
                                      <a:t>*  4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7194" name="Text Box 31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1200" y="1536"/>
                                  <a:ext cx="453" cy="2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 sz="2000" b="1">
                                      <a:solidFill>
                                        <a:srgbClr val="0000FF"/>
                                      </a:solidFill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</a:grpSp>
                          <a:grpSp>
                            <a:nvGrpSpPr>
                              <a:cNvPr id="9" name="Group 32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2976" y="3056"/>
                                <a:ext cx="1344" cy="245"/>
                                <a:chOff x="1200" y="1536"/>
                                <a:chExt cx="1344" cy="245"/>
                              </a:xfrm>
                            </a:grpSpPr>
                            <a:sp>
                              <a:nvSpPr>
                                <a:cNvPr id="7191" name="Text Box 33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1872" y="1536"/>
                                  <a:ext cx="672" cy="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ru-RU" sz="2000" b="1">
                                        <a:solidFill>
                                          <a:srgbClr val="0000FF"/>
                                        </a:solidFill>
                                      </a:rPr>
                                      <a:t>+  57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7192" name="Text Box 34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1200" y="1536"/>
                                  <a:ext cx="453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 sz="2000" b="1">
                                      <a:solidFill>
                                        <a:srgbClr val="0000FF"/>
                                      </a:solidFill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</a:grpSp>
                          <a:sp>
                            <a:nvSpPr>
                              <a:cNvPr id="7180" name="Text Box 35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552" y="3626"/>
                                <a:ext cx="432" cy="2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 sz="2000" b="1">
                                    <a:solidFill>
                                      <a:srgbClr val="0000FF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181" name="Line 39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1128" y="1264"/>
                                <a:ext cx="336" cy="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182" name="Line 40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>
                                <a:off x="1728" y="1264"/>
                                <a:ext cx="132" cy="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183" name="Line 41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1569" y="1760"/>
                                <a:ext cx="372" cy="2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184" name="Line 43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>
                                <a:off x="2127" y="1760"/>
                                <a:ext cx="150" cy="2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185" name="Line 44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2127" y="2304"/>
                                <a:ext cx="369" cy="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186" name="Line 45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>
                                <a:off x="2748" y="2298"/>
                                <a:ext cx="63" cy="24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187" name="Line 48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3225" y="2800"/>
                                <a:ext cx="0" cy="25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188" name="Line 50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3168" y="3312"/>
                                <a:ext cx="480" cy="31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189" name="Line 51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2541" y="2800"/>
                                <a:ext cx="531" cy="25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190" name="Line 53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>
                                <a:off x="3801" y="3306"/>
                                <a:ext cx="135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Дети самостоятельно выполняют задания. Сравнивают </w:t>
            </w:r>
            <w:proofErr w:type="gramStart"/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эталонам. Оценивают работу: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справился;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сомневался;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справился.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57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AD57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контроль, коррекция, </w:t>
            </w:r>
            <w:proofErr w:type="spellStart"/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саморегуляция</w:t>
            </w:r>
            <w:proofErr w:type="spellEnd"/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Познавательные:</w:t>
            </w:r>
          </w:p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структурировать знания, осознанно строить речевые высказывания, </w:t>
            </w:r>
          </w:p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Коммуникативные:</w:t>
            </w:r>
          </w:p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Владение монологической речью, идентификация  проблемы, оценивание </w:t>
            </w: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усваиваемого  материала</w:t>
            </w:r>
          </w:p>
        </w:tc>
      </w:tr>
      <w:tr w:rsidR="000B642C" w:rsidRPr="00AD574F" w:rsidTr="004C5EBC">
        <w:trPr>
          <w:trHeight w:val="1241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7. Включение нового знания в систему знаний и повторение.</w:t>
            </w:r>
          </w:p>
          <w:p w:rsidR="000B642C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Учащиеся выполняют задания, в которых тренируется использование изученного материала</w:t>
            </w:r>
            <w:proofErr w:type="gramStart"/>
            <w:r w:rsidRPr="00AD57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..</w:t>
            </w:r>
            <w:proofErr w:type="gramEnd"/>
          </w:p>
          <w:p w:rsidR="000B642C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0B642C" w:rsidRPr="0078103B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5</w:t>
            </w:r>
            <w:r w:rsidRPr="0078103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мин</w:t>
            </w:r>
          </w:p>
          <w:p w:rsidR="000B642C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0B642C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0B642C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0B642C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0B642C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0B642C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0B642C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0B642C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0B642C" w:rsidRPr="0078103B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</w:t>
            </w:r>
            <w:r w:rsidRPr="0078103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3мин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5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  <w:r w:rsidRPr="00AD57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Выполняют проверку по образцу СЛАЙД</w:t>
            </w:r>
            <w:proofErr w:type="gramStart"/>
            <w:r w:rsidRPr="00AD57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proofErr w:type="gramEnd"/>
          </w:p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Решите примеры, записывая только ответы:</w:t>
            </w:r>
          </w:p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в порядке возрастания</w:t>
            </w:r>
            <w:proofErr w:type="gramStart"/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;(</w:t>
            </w:r>
            <w:proofErr w:type="gramEnd"/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группах) СЛАЙД</w:t>
            </w:r>
            <w:r w:rsidRPr="00AD57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(В)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21*4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ab/>
            </w:r>
            <w:r w:rsidRPr="00AD57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</w:t>
            </w: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) 37*2 </w:t>
            </w:r>
            <w:r w:rsidRPr="00AD57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</w:t>
            </w:r>
            <w:r w:rsidRPr="00AD57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) 41*2      </w:t>
            </w:r>
            <w:r w:rsidRPr="00AD57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D57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 15*5</w:t>
            </w:r>
            <w:r w:rsidRPr="00AD57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(</w:t>
            </w: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AD57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 32*3</w:t>
            </w:r>
            <w:r w:rsidRPr="00AD57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ab/>
              <w:t xml:space="preserve">  (</w:t>
            </w: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 11*9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ab/>
            </w:r>
            <w:r w:rsidRPr="00AD57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 23*3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ab/>
            </w:r>
            <w:r w:rsidRPr="00AD57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AD57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 16*4</w:t>
            </w:r>
          </w:p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Проверка по образцу:</w:t>
            </w:r>
          </w:p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64  69  74  75  82  84  96  99</w:t>
            </w:r>
          </w:p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Д   О   Р    О    В   Ь    Е  </w:t>
            </w:r>
          </w:p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Что такое здоровье? </w:t>
            </w:r>
            <w:r w:rsidRPr="00AD57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AD57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 словаре Ожегова сказано, что здоровье это «…правильная нормальная деятельность организма». Попытаемся определить </w:t>
            </w:r>
            <w:r w:rsidRPr="00AD57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факторы, влияющие на здоровье</w:t>
            </w:r>
          </w:p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«Блиц – турнир»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СЛАЙД11-12</w:t>
            </w:r>
          </w:p>
          <w:p w:rsidR="000B642C" w:rsidRPr="00AD574F" w:rsidRDefault="000B642C" w:rsidP="000B642C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суток сердце сокращается 8 часов, а отдыхает в 2 раза больше. Сколько часов отдыхает сердце в течение суток?</w:t>
            </w:r>
          </w:p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- Что влияет на правильную работу сердца? </w:t>
            </w:r>
          </w:p>
          <w:p w:rsidR="000B642C" w:rsidRPr="00AD574F" w:rsidRDefault="000B642C" w:rsidP="000B642C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Рисовая каша переваривается в желудке 2 часа. Варёная говядина на 2 часа больше, а жареная свинина на 6 часов больше говядины. Сколько часов должен работать желудок, чтобы переварить жареную свинину?</w:t>
            </w:r>
          </w:p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Какие из этих продуктов предпочтительнее ребёнку на ужин? </w:t>
            </w:r>
          </w:p>
          <w:p w:rsidR="000B642C" w:rsidRPr="00AD574F" w:rsidRDefault="000B642C" w:rsidP="000B642C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Уставом средней школы установлены следующие сроки школьных каникул: осенние – 7 дней, зимние – на 5 дней больше, а весенние – на 2 дня короче  зимних.</w:t>
            </w:r>
            <w:proofErr w:type="gramEnd"/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дней длятся</w:t>
            </w:r>
            <w:proofErr w:type="gramEnd"/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зимние и весенние </w:t>
            </w: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каникулы? (22)</w:t>
            </w:r>
          </w:p>
          <w:p w:rsidR="000B642C" w:rsidRPr="00AD574F" w:rsidRDefault="000B642C" w:rsidP="004C5EBC">
            <w:pPr>
              <w:pStyle w:val="a4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  <w:r w:rsidRPr="00AD574F">
              <w:rPr>
                <w:sz w:val="28"/>
                <w:szCs w:val="28"/>
              </w:rPr>
              <w:t>- Какое значение имеют для здоровья детей каникулы?</w:t>
            </w:r>
          </w:p>
          <w:p w:rsidR="000B642C" w:rsidRPr="00AD574F" w:rsidRDefault="000B642C" w:rsidP="004C5EBC">
            <w:pPr>
              <w:pStyle w:val="a4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</w:p>
          <w:p w:rsidR="000B642C" w:rsidRPr="00AD574F" w:rsidRDefault="000B642C" w:rsidP="004C5EBC">
            <w:pPr>
              <w:pStyle w:val="a4"/>
              <w:spacing w:before="0" w:beforeAutospacing="0" w:after="0" w:afterAutospacing="0" w:line="360" w:lineRule="auto"/>
              <w:rPr>
                <w:color w:val="FF0000"/>
                <w:sz w:val="28"/>
                <w:szCs w:val="28"/>
              </w:rPr>
            </w:pPr>
            <w:r w:rsidRPr="00AD574F">
              <w:rPr>
                <w:b/>
                <w:bCs/>
                <w:color w:val="FF0000"/>
                <w:sz w:val="28"/>
                <w:szCs w:val="28"/>
              </w:rPr>
              <w:t>Геометрическая задач</w:t>
            </w:r>
            <w:proofErr w:type="gramStart"/>
            <w:r w:rsidRPr="00AD574F">
              <w:rPr>
                <w:b/>
                <w:bCs/>
                <w:color w:val="FF0000"/>
                <w:sz w:val="28"/>
                <w:szCs w:val="28"/>
              </w:rPr>
              <w:t>а(</w:t>
            </w:r>
            <w:proofErr w:type="gramEnd"/>
            <w:r w:rsidRPr="00AD574F">
              <w:rPr>
                <w:b/>
                <w:bCs/>
                <w:color w:val="FF0000"/>
                <w:sz w:val="28"/>
                <w:szCs w:val="28"/>
              </w:rPr>
              <w:t>дополнительный материал)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577F0E">
              <w:rPr>
                <w:b/>
                <w:bCs/>
                <w:sz w:val="28"/>
                <w:szCs w:val="28"/>
              </w:rPr>
              <w:t>СЛАЙД14</w:t>
            </w:r>
          </w:p>
          <w:p w:rsidR="000B642C" w:rsidRPr="00AD574F" w:rsidRDefault="000B642C" w:rsidP="004C5EB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D574F">
              <w:rPr>
                <w:sz w:val="28"/>
                <w:szCs w:val="28"/>
              </w:rPr>
              <w:t xml:space="preserve">Прямоугольник разрезали на три части так, как показано на рисунке. Какой площади был прямоугольник? </w:t>
            </w:r>
          </w:p>
          <w:p w:rsidR="000B642C" w:rsidRPr="00AD574F" w:rsidRDefault="000B642C" w:rsidP="004C5EBC">
            <w:pPr>
              <w:pStyle w:val="a4"/>
              <w:spacing w:before="0" w:beforeAutospacing="0" w:after="0" w:afterAutospacing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D574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2247900" cy="1687593"/>
                  <wp:effectExtent l="19050" t="0" r="0" b="0"/>
                  <wp:docPr id="6" name="Рисунок 6" descr="img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6875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642C" w:rsidRPr="00AD574F" w:rsidRDefault="000B642C" w:rsidP="004C5EB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D574F">
              <w:rPr>
                <w:b/>
                <w:sz w:val="28"/>
                <w:szCs w:val="28"/>
              </w:rPr>
              <w:t>Волк сосчитал так:</w:t>
            </w:r>
            <w:r w:rsidRPr="00AD574F">
              <w:rPr>
                <w:sz w:val="28"/>
                <w:szCs w:val="28"/>
              </w:rPr>
              <w:t xml:space="preserve"> если площадь одного квадрата равна 1 квадратному сантиметру, то, сосчитав все квадраты во всех трёх частях, получим число 32. Значит, площадь была 32 </w:t>
            </w:r>
            <w:proofErr w:type="gramStart"/>
            <w:r w:rsidRPr="00AD574F">
              <w:rPr>
                <w:sz w:val="28"/>
                <w:szCs w:val="28"/>
              </w:rPr>
              <w:t>квадратных</w:t>
            </w:r>
            <w:proofErr w:type="gramEnd"/>
            <w:r w:rsidRPr="00AD574F">
              <w:rPr>
                <w:sz w:val="28"/>
                <w:szCs w:val="28"/>
              </w:rPr>
              <w:t xml:space="preserve"> сантиметра.</w:t>
            </w:r>
          </w:p>
          <w:p w:rsidR="000B642C" w:rsidRPr="00AD574F" w:rsidRDefault="000B642C" w:rsidP="004C5EB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D574F">
              <w:rPr>
                <w:sz w:val="28"/>
                <w:szCs w:val="28"/>
              </w:rPr>
              <w:t>- Сосчитайте, так ли это? (да)</w:t>
            </w:r>
          </w:p>
          <w:p w:rsidR="000B642C" w:rsidRPr="00AD574F" w:rsidRDefault="000B642C" w:rsidP="004C5EB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D574F">
              <w:rPr>
                <w:sz w:val="28"/>
                <w:szCs w:val="28"/>
              </w:rPr>
              <w:lastRenderedPageBreak/>
              <w:t>Заяц решил эту задачу по-другому.</w:t>
            </w:r>
          </w:p>
          <w:p w:rsidR="000B642C" w:rsidRPr="00AD574F" w:rsidRDefault="000B642C" w:rsidP="004C5EB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D574F">
              <w:rPr>
                <w:sz w:val="28"/>
                <w:szCs w:val="28"/>
              </w:rPr>
              <w:t xml:space="preserve">- Какой вариант можете предложить? </w:t>
            </w:r>
            <w:proofErr w:type="gramStart"/>
            <w:r w:rsidRPr="00AD574F">
              <w:rPr>
                <w:sz w:val="28"/>
                <w:szCs w:val="28"/>
              </w:rPr>
              <w:t xml:space="preserve">( </w:t>
            </w:r>
            <w:proofErr w:type="gramEnd"/>
            <w:r w:rsidRPr="00AD574F">
              <w:rPr>
                <w:sz w:val="28"/>
                <w:szCs w:val="28"/>
              </w:rPr>
              <w:t>сложить все детали в прямоугольник)</w:t>
            </w:r>
          </w:p>
          <w:p w:rsidR="000B642C" w:rsidRPr="00AD574F" w:rsidRDefault="000B642C" w:rsidP="004C5EB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D574F">
              <w:rPr>
                <w:sz w:val="28"/>
                <w:szCs w:val="28"/>
              </w:rPr>
              <w:t>Из заранее приготовленной модели частей прямоугольника (на клетчатой бумаге) дети складывают на парте этот прямоугольник. Проверка производится с помощью проецирования на доске.</w:t>
            </w:r>
          </w:p>
          <w:p w:rsidR="000B642C" w:rsidRPr="00AD574F" w:rsidRDefault="000B642C" w:rsidP="004C5EB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D574F">
              <w:rPr>
                <w:sz w:val="28"/>
                <w:szCs w:val="28"/>
              </w:rPr>
              <w:t>- Выясним, чему равна длина и ширина прямоугольника (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AD574F">
                <w:rPr>
                  <w:sz w:val="28"/>
                  <w:szCs w:val="28"/>
                </w:rPr>
                <w:t>8 см</w:t>
              </w:r>
            </w:smartTag>
            <w:r w:rsidRPr="00AD574F">
              <w:rPr>
                <w:sz w:val="28"/>
                <w:szCs w:val="28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AD574F">
                <w:rPr>
                  <w:sz w:val="28"/>
                  <w:szCs w:val="28"/>
                </w:rPr>
                <w:t>4 см</w:t>
              </w:r>
            </w:smartTag>
            <w:r w:rsidRPr="00AD574F">
              <w:rPr>
                <w:sz w:val="28"/>
                <w:szCs w:val="28"/>
              </w:rPr>
              <w:t>).</w:t>
            </w:r>
          </w:p>
          <w:p w:rsidR="000B642C" w:rsidRPr="00AD574F" w:rsidRDefault="000B642C" w:rsidP="004C5EB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D574F">
              <w:rPr>
                <w:sz w:val="28"/>
                <w:szCs w:val="28"/>
              </w:rPr>
              <w:t xml:space="preserve">- Вычислите площадь прямоугольника двумя способами. </w:t>
            </w:r>
            <w:proofErr w:type="gramStart"/>
            <w:r w:rsidRPr="00AD574F">
              <w:rPr>
                <w:sz w:val="28"/>
                <w:szCs w:val="28"/>
              </w:rPr>
              <w:t xml:space="preserve">( </w:t>
            </w:r>
            <w:proofErr w:type="gramEnd"/>
            <w:r w:rsidRPr="00AD574F">
              <w:rPr>
                <w:sz w:val="28"/>
                <w:szCs w:val="28"/>
              </w:rPr>
              <w:t>8*4=32 кв.см.)</w:t>
            </w:r>
          </w:p>
          <w:p w:rsidR="000B642C" w:rsidRPr="00AD574F" w:rsidRDefault="000B642C" w:rsidP="004C5EB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D574F">
              <w:rPr>
                <w:sz w:val="28"/>
                <w:szCs w:val="28"/>
              </w:rPr>
              <w:t>Проверка производится фронтально.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выполняют задание.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Оценивают работу: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справился;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сомневался;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не справился. 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объясняют, как </w:t>
            </w: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нашли свое место.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Регулятивные: </w:t>
            </w: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контроль, осознание количества и уровня усвоения</w:t>
            </w:r>
          </w:p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Коммуникативные:</w:t>
            </w:r>
          </w:p>
          <w:p w:rsidR="000B642C" w:rsidRPr="00AD574F" w:rsidRDefault="000B642C" w:rsidP="004C5EB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работать в группе, владение монологической речью </w:t>
            </w:r>
            <w:r w:rsidRPr="00AD57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Познавательные: </w:t>
            </w: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моделирование, </w:t>
            </w:r>
            <w:proofErr w:type="spellStart"/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знаково</w:t>
            </w:r>
            <w:proofErr w:type="spellEnd"/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символические действия, доказательство </w:t>
            </w:r>
          </w:p>
        </w:tc>
      </w:tr>
      <w:tr w:rsidR="000B642C" w:rsidRPr="00AD574F" w:rsidTr="004C5EBC"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8.Рефлексия учебной деятельности на уроке.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Осознание учащимися своей учебной деятельности, самооценка результатов </w:t>
            </w:r>
            <w:r w:rsidRPr="00AD57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деятельности своей и всего класса.</w:t>
            </w:r>
          </w:p>
          <w:p w:rsidR="000B642C" w:rsidRPr="0078103B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810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2мин 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Над какой темой работали на уроке?</w:t>
            </w:r>
          </w:p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вы  для себя нового открыли?</w:t>
            </w:r>
          </w:p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Кто уверен, что сегодняшний материал он усвоил?</w:t>
            </w:r>
            <w:r w:rsidRPr="00577F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СЛАЙД13</w:t>
            </w:r>
          </w:p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Оцените вою работу на уроке.</w:t>
            </w:r>
          </w:p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Оцените работу класса.</w:t>
            </w:r>
          </w:p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Какое у вас настроение?</w:t>
            </w:r>
          </w:p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Изменилось ли оно?</w:t>
            </w:r>
          </w:p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Отметьте свое настроение в конце урока     «Завершается урок.</w:t>
            </w:r>
          </w:p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Он пошел ребятам впрок?</w:t>
            </w:r>
          </w:p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Постарались все понять?</w:t>
            </w:r>
          </w:p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Учились тайны открывать?</w:t>
            </w:r>
          </w:p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Ответы полные давали?</w:t>
            </w:r>
          </w:p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На уроке не зевали?</w:t>
            </w:r>
          </w:p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сумели? Все смогли?</w:t>
            </w:r>
          </w:p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сегодня МОЛОДЦЫ!</w:t>
            </w:r>
          </w:p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Спасибо всем за урок».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B642C" w:rsidRPr="00AD574F" w:rsidRDefault="000B642C" w:rsidP="004C5EBC">
            <w:pPr>
              <w:spacing w:after="0" w:line="360" w:lineRule="auto"/>
              <w:ind w:lef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отвечают на вопросы.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Оценивают работу свою и класса в целом.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642C" w:rsidRPr="00AD574F" w:rsidRDefault="000B642C" w:rsidP="004C5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Объясняют свой выбор.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2C" w:rsidRPr="00AD574F" w:rsidRDefault="000B642C" w:rsidP="004C5EB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Коммуникативные:</w:t>
            </w:r>
          </w:p>
          <w:p w:rsidR="000B642C" w:rsidRPr="00AD574F" w:rsidRDefault="000B642C" w:rsidP="004C5EBC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с достаточной полнотой и точностью высказывать свои мысли; </w:t>
            </w:r>
            <w:r w:rsidRPr="00AD57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Познавательные: </w:t>
            </w: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  <w:proofErr w:type="gramStart"/>
            <w:r w:rsidRPr="00AD57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0B642C" w:rsidRPr="00AD574F" w:rsidRDefault="000B642C" w:rsidP="004C5EBC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AD57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AD57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 у</w:t>
            </w: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мение находить ответ на вопрос: </w:t>
            </w:r>
            <w:r w:rsidRPr="00AD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Какое значение для меня имеет это учение»</w:t>
            </w:r>
          </w:p>
        </w:tc>
      </w:tr>
    </w:tbl>
    <w:p w:rsidR="000B642C" w:rsidRPr="00AD574F" w:rsidRDefault="000B642C" w:rsidP="000B642C">
      <w:pPr>
        <w:rPr>
          <w:sz w:val="28"/>
          <w:szCs w:val="28"/>
        </w:rPr>
      </w:pPr>
    </w:p>
    <w:p w:rsidR="003B5A5B" w:rsidRDefault="000B642C"/>
    <w:sectPr w:rsidR="003B5A5B" w:rsidSect="00FA1C5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2476"/>
    <w:multiLevelType w:val="hybridMultilevel"/>
    <w:tmpl w:val="8176F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A457D"/>
    <w:multiLevelType w:val="hybridMultilevel"/>
    <w:tmpl w:val="FABA34F4"/>
    <w:lvl w:ilvl="0" w:tplc="D846A1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3E8C6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BC17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4A85D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560C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FAC7A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FE72D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D8D50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64EB8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CE1129"/>
    <w:multiLevelType w:val="hybridMultilevel"/>
    <w:tmpl w:val="1722EC16"/>
    <w:lvl w:ilvl="0" w:tplc="97341CC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C2F8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CEA3A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EE28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66054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349EF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CEB2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24B3E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48391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944E00"/>
    <w:multiLevelType w:val="hybridMultilevel"/>
    <w:tmpl w:val="528AF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42C"/>
    <w:rsid w:val="000B642C"/>
    <w:rsid w:val="000F1EC1"/>
    <w:rsid w:val="00536F9D"/>
    <w:rsid w:val="00810B98"/>
    <w:rsid w:val="00BE1346"/>
    <w:rsid w:val="00FB1703"/>
    <w:rsid w:val="00FB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42C"/>
    <w:pPr>
      <w:ind w:left="720"/>
      <w:contextualSpacing/>
    </w:pPr>
  </w:style>
  <w:style w:type="paragraph" w:styleId="a4">
    <w:name w:val="Normal (Web)"/>
    <w:basedOn w:val="a"/>
    <w:rsid w:val="000B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1721</Words>
  <Characters>9816</Characters>
  <Application>Microsoft Office Word</Application>
  <DocSecurity>0</DocSecurity>
  <Lines>81</Lines>
  <Paragraphs>23</Paragraphs>
  <ScaleCrop>false</ScaleCrop>
  <Company/>
  <LinksUpToDate>false</LinksUpToDate>
  <CharactersWithSpaces>11514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2013-08-18T18:56:00Z</dcterms:created>
  <dcterms:modified xsi:type="dcterms:W3CDTF">2013-08-18T18:59:00Z</dcterms:modified>
</cp:coreProperties>
</file>